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A78" w:rsidRDefault="00CF6A78" w:rsidP="006E76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391B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F6A78" w:rsidRDefault="00CF6A78" w:rsidP="00596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14D" w:rsidRPr="00EF391B" w:rsidRDefault="00E0314D" w:rsidP="00596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A78" w:rsidRPr="00EF391B" w:rsidRDefault="00144886" w:rsidP="00CF6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F6A78" w:rsidRDefault="00CF6A78" w:rsidP="00E87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91B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КЫРГЫЗСКОЙ РЕСПУБЛИКИ </w:t>
      </w:r>
    </w:p>
    <w:p w:rsidR="00C00ADF" w:rsidRPr="00EF391B" w:rsidRDefault="00C00ADF" w:rsidP="00E87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A78" w:rsidRDefault="00C00ADF" w:rsidP="00E87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35483D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внесении </w:t>
      </w:r>
      <w:r w:rsidR="00182765">
        <w:rPr>
          <w:rFonts w:ascii="Times New Roman" w:eastAsia="Times New Roman" w:hAnsi="Times New Roman" w:cs="Times New Roman"/>
          <w:b/>
          <w:sz w:val="28"/>
          <w:szCs w:val="28"/>
        </w:rPr>
        <w:t xml:space="preserve">изменений и </w:t>
      </w:r>
      <w:r w:rsidR="0035483D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дополнений в постановление Правительства Кыргызской Республики от 15 сентября 2014 года № </w:t>
      </w:r>
      <w:proofErr w:type="gramStart"/>
      <w:r w:rsidR="0035483D">
        <w:rPr>
          <w:rFonts w:ascii="Times New Roman" w:eastAsia="Times New Roman" w:hAnsi="Times New Roman" w:cs="Times New Roman"/>
          <w:b/>
          <w:sz w:val="28"/>
          <w:szCs w:val="28"/>
        </w:rPr>
        <w:t xml:space="preserve">530 </w:t>
      </w:r>
      <w:r w:rsidR="006456C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35483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gramEnd"/>
      <w:r w:rsidR="0035483D">
        <w:rPr>
          <w:rFonts w:ascii="Times New Roman" w:eastAsia="Times New Roman" w:hAnsi="Times New Roman" w:cs="Times New Roman"/>
          <w:b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</w:t>
      </w:r>
    </w:p>
    <w:p w:rsidR="00CF6A78" w:rsidRDefault="00CF6A78" w:rsidP="003E4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A78" w:rsidRDefault="003E484D" w:rsidP="00E03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</w:t>
      </w:r>
      <w:r w:rsidR="009C2BC2">
        <w:rPr>
          <w:rFonts w:ascii="Times New Roman" w:eastAsia="Times New Roman" w:hAnsi="Times New Roman" w:cs="Times New Roman"/>
          <w:sz w:val="28"/>
          <w:szCs w:val="28"/>
          <w:lang w:val="ky-KG"/>
        </w:rPr>
        <w:t>соответствии со статьями 13 и 17 конституционног</w:t>
      </w:r>
      <w:r w:rsidR="00F20F8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 Закона Кыргызской Республики </w:t>
      </w:r>
      <w:r w:rsidR="00F20F85" w:rsidRPr="00F20F85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9C2BC2">
        <w:rPr>
          <w:rFonts w:ascii="Times New Roman" w:eastAsia="Times New Roman" w:hAnsi="Times New Roman" w:cs="Times New Roman"/>
          <w:sz w:val="28"/>
          <w:szCs w:val="28"/>
          <w:lang w:val="ky-KG"/>
        </w:rPr>
        <w:t>О Кабинете Министров Кыргызской Республики</w:t>
      </w:r>
      <w:r w:rsidR="00F20F85" w:rsidRPr="00F20F85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527D4">
        <w:rPr>
          <w:rFonts w:ascii="Times New Roman" w:eastAsia="Times New Roman" w:hAnsi="Times New Roman" w:cs="Times New Roman"/>
          <w:sz w:val="28"/>
          <w:szCs w:val="28"/>
          <w:lang w:val="ky-KG"/>
        </w:rPr>
        <w:t>и статьи 8 Зако</w:t>
      </w:r>
      <w:r w:rsidR="009C2BC2">
        <w:rPr>
          <w:rFonts w:ascii="Times New Roman" w:eastAsia="Times New Roman" w:hAnsi="Times New Roman" w:cs="Times New Roman"/>
          <w:sz w:val="28"/>
          <w:szCs w:val="28"/>
          <w:lang w:val="ky-KG"/>
        </w:rPr>
        <w:t>на Кыргызской Респу</w:t>
      </w:r>
      <w:r w:rsidR="00F20F8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блики                                    </w:t>
      </w:r>
      <w:r w:rsidR="00F20F85" w:rsidRPr="00F20F85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9C2BC2">
        <w:rPr>
          <w:rFonts w:ascii="Times New Roman" w:eastAsia="Times New Roman" w:hAnsi="Times New Roman" w:cs="Times New Roman"/>
          <w:sz w:val="28"/>
          <w:szCs w:val="28"/>
          <w:lang w:val="ky-KG"/>
        </w:rPr>
        <w:t>О нормативных правовых актах Кыргызской Республики</w:t>
      </w:r>
      <w:r w:rsidR="00F20F85" w:rsidRPr="00F20F85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Кабинет </w:t>
      </w:r>
      <w:r w:rsidR="00C00ADF"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постановляет: </w:t>
      </w:r>
      <w:r w:rsidR="00F20F8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B7347E" w:rsidRPr="007910D5" w:rsidRDefault="00B7347E" w:rsidP="00E03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val="ky-KG"/>
        </w:rPr>
      </w:pPr>
    </w:p>
    <w:p w:rsidR="00CF6A78" w:rsidRDefault="00182765" w:rsidP="00E0314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9C2BC2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C2BC2">
        <w:rPr>
          <w:rFonts w:ascii="Times New Roman" w:hAnsi="Times New Roman" w:cs="Times New Roman"/>
          <w:sz w:val="28"/>
          <w:szCs w:val="28"/>
        </w:rPr>
        <w:t>Внести в поста</w:t>
      </w:r>
      <w:r>
        <w:rPr>
          <w:rFonts w:ascii="Times New Roman" w:hAnsi="Times New Roman" w:cs="Times New Roman"/>
          <w:sz w:val="28"/>
          <w:szCs w:val="28"/>
        </w:rPr>
        <w:t>новление Правительства Кыргызск</w:t>
      </w:r>
      <w:r w:rsidR="009C2BC2">
        <w:rPr>
          <w:rFonts w:ascii="Times New Roman" w:hAnsi="Times New Roman" w:cs="Times New Roman"/>
          <w:sz w:val="28"/>
          <w:szCs w:val="28"/>
        </w:rPr>
        <w:t>ой Республики «О деле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C2BC2">
        <w:rPr>
          <w:rFonts w:ascii="Times New Roman" w:hAnsi="Times New Roman" w:cs="Times New Roman"/>
          <w:sz w:val="28"/>
          <w:szCs w:val="28"/>
        </w:rPr>
        <w:t>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bookmarkStart w:id="0" w:name="_GoBack"/>
      <w:r w:rsidR="009C2BC2">
        <w:rPr>
          <w:rFonts w:ascii="Times New Roman" w:hAnsi="Times New Roman" w:cs="Times New Roman"/>
          <w:sz w:val="28"/>
          <w:szCs w:val="28"/>
        </w:rPr>
        <w:t>»</w:t>
      </w:r>
      <w:bookmarkEnd w:id="0"/>
      <w:r w:rsidR="009C2BC2">
        <w:rPr>
          <w:rFonts w:ascii="Times New Roman" w:hAnsi="Times New Roman" w:cs="Times New Roman"/>
          <w:sz w:val="28"/>
          <w:szCs w:val="28"/>
        </w:rPr>
        <w:t xml:space="preserve"> от 15 сентября 2014 года №530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</w:t>
      </w:r>
      <w:r w:rsidR="009C2BC2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2765" w:rsidRDefault="006456C3" w:rsidP="00E0314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1827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82765">
        <w:rPr>
          <w:rFonts w:ascii="Times New Roman" w:hAnsi="Times New Roman" w:cs="Times New Roman"/>
          <w:sz w:val="28"/>
          <w:szCs w:val="28"/>
        </w:rPr>
        <w:t xml:space="preserve"> приложении 1 к вышеуказанному постановлению:</w:t>
      </w:r>
    </w:p>
    <w:p w:rsidR="00182765" w:rsidRPr="00900B29" w:rsidRDefault="005A527C" w:rsidP="00E0314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F20F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20F85">
        <w:rPr>
          <w:rFonts w:ascii="Times New Roman" w:hAnsi="Times New Roman" w:cs="Times New Roman"/>
          <w:sz w:val="28"/>
          <w:szCs w:val="28"/>
        </w:rPr>
        <w:t xml:space="preserve"> </w:t>
      </w:r>
      <w:r w:rsidR="00182765">
        <w:rPr>
          <w:rFonts w:ascii="Times New Roman" w:hAnsi="Times New Roman" w:cs="Times New Roman"/>
          <w:sz w:val="28"/>
          <w:szCs w:val="28"/>
        </w:rPr>
        <w:t xml:space="preserve">пункте 13 абзацы </w:t>
      </w:r>
      <w:r w:rsidR="000370C5">
        <w:rPr>
          <w:rFonts w:ascii="Times New Roman" w:hAnsi="Times New Roman" w:cs="Times New Roman"/>
          <w:sz w:val="28"/>
          <w:szCs w:val="28"/>
        </w:rPr>
        <w:t xml:space="preserve">с </w:t>
      </w:r>
      <w:r w:rsidR="007910D5">
        <w:rPr>
          <w:rFonts w:ascii="Times New Roman" w:hAnsi="Times New Roman" w:cs="Times New Roman"/>
          <w:sz w:val="28"/>
          <w:szCs w:val="28"/>
        </w:rPr>
        <w:t>тридцать третий</w:t>
      </w:r>
      <w:r w:rsidR="00D01AF6">
        <w:rPr>
          <w:rFonts w:ascii="Times New Roman" w:hAnsi="Times New Roman" w:cs="Times New Roman"/>
          <w:sz w:val="28"/>
          <w:szCs w:val="28"/>
        </w:rPr>
        <w:t xml:space="preserve"> по </w:t>
      </w:r>
      <w:r w:rsidR="007910D5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0370C5">
        <w:rPr>
          <w:rFonts w:ascii="Times New Roman" w:hAnsi="Times New Roman" w:cs="Times New Roman"/>
          <w:sz w:val="28"/>
          <w:szCs w:val="28"/>
        </w:rPr>
        <w:t xml:space="preserve">пятый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D01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A78" w:rsidRDefault="005A527C" w:rsidP="00E0314D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F85" w:rsidRPr="00F20F8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8A9">
        <w:rPr>
          <w:rFonts w:ascii="Times New Roman" w:eastAsia="Times New Roman" w:hAnsi="Times New Roman" w:cs="Times New Roman"/>
          <w:sz w:val="28"/>
          <w:szCs w:val="28"/>
        </w:rPr>
        <w:t>етеринарно-санитарные нормы и требования</w:t>
      </w:r>
      <w:r w:rsidR="00CF6A78" w:rsidRPr="003171A7">
        <w:rPr>
          <w:rFonts w:ascii="Times New Roman" w:eastAsia="Times New Roman" w:hAnsi="Times New Roman" w:cs="Times New Roman"/>
          <w:sz w:val="28"/>
          <w:szCs w:val="28"/>
        </w:rPr>
        <w:t xml:space="preserve"> к организации и ведению </w:t>
      </w:r>
      <w:proofErr w:type="spellStart"/>
      <w:r w:rsidR="00CF6A78" w:rsidRPr="003171A7">
        <w:rPr>
          <w:rFonts w:ascii="Times New Roman" w:eastAsia="Times New Roman" w:hAnsi="Times New Roman" w:cs="Times New Roman"/>
          <w:sz w:val="28"/>
          <w:szCs w:val="28"/>
        </w:rPr>
        <w:t>аквакультуры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20F85">
        <w:rPr>
          <w:rFonts w:ascii="Times New Roman" w:hAnsi="Times New Roman" w:cs="Times New Roman"/>
          <w:sz w:val="28"/>
          <w:szCs w:val="28"/>
        </w:rPr>
        <w:t>согласно</w:t>
      </w:r>
      <w:r w:rsidR="00CF6A78" w:rsidRPr="003066E3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F6A78">
        <w:rPr>
          <w:rFonts w:ascii="Times New Roman" w:hAnsi="Times New Roman" w:cs="Times New Roman"/>
          <w:sz w:val="28"/>
          <w:szCs w:val="28"/>
        </w:rPr>
        <w:t>ю</w:t>
      </w:r>
      <w:r w:rsidR="00CF6A78" w:rsidRPr="003066E3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A2546A" w:rsidRPr="0098424A" w:rsidRDefault="00CF6A78" w:rsidP="00E0314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25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52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00ADF">
        <w:rPr>
          <w:rFonts w:ascii="Times New Roman" w:eastAsia="Times New Roman" w:hAnsi="Times New Roman" w:cs="Times New Roman"/>
          <w:sz w:val="28"/>
          <w:szCs w:val="28"/>
        </w:rPr>
        <w:t>етеринарн</w:t>
      </w:r>
      <w:r w:rsidR="00F20F85">
        <w:rPr>
          <w:rFonts w:ascii="Times New Roman" w:eastAsia="Times New Roman" w:hAnsi="Times New Roman" w:cs="Times New Roman"/>
          <w:sz w:val="28"/>
          <w:szCs w:val="28"/>
        </w:rPr>
        <w:t xml:space="preserve">о-санитарные 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C00ADF">
        <w:rPr>
          <w:rFonts w:ascii="Times New Roman" w:eastAsia="Times New Roman" w:hAnsi="Times New Roman" w:cs="Times New Roman"/>
          <w:sz w:val="28"/>
          <w:szCs w:val="28"/>
        </w:rPr>
        <w:t>ы и требования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 xml:space="preserve"> к планировке и буферным зонам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 прудовых и 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 xml:space="preserve">бассейновых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рыбоводных 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>хозяйств</w:t>
      </w:r>
      <w:r w:rsidR="0098424A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="00A2546A">
        <w:rPr>
          <w:rFonts w:ascii="Times New Roman" w:hAnsi="Times New Roman" w:cs="Times New Roman"/>
          <w:sz w:val="28"/>
          <w:szCs w:val="28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20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8424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B7CB0" w:rsidRDefault="00E0314D" w:rsidP="00E0314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A527C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4B7CB0" w:rsidRPr="004B7CB0">
        <w:rPr>
          <w:rFonts w:ascii="Times New Roman" w:hAnsi="Times New Roman" w:cs="Times New Roman"/>
          <w:sz w:val="28"/>
          <w:szCs w:val="28"/>
          <w:lang w:val="ky-KG"/>
        </w:rPr>
        <w:t>ыбоводно-биологические нормы и требования к проектированию новых и реконструкции действующих рыбоводных хозяйств по выращиванию товарной рыбы и рыбопосадочного материала</w:t>
      </w:r>
      <w:r w:rsidR="004B7C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B7CB0" w:rsidRPr="004B7CB0">
        <w:rPr>
          <w:rFonts w:ascii="Times New Roman" w:hAnsi="Times New Roman" w:cs="Times New Roman"/>
          <w:sz w:val="28"/>
          <w:szCs w:val="28"/>
        </w:rPr>
        <w:t xml:space="preserve"> </w:t>
      </w:r>
      <w:r w:rsidR="004B7CB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B7CB0" w:rsidRPr="003066E3">
        <w:rPr>
          <w:rFonts w:ascii="Times New Roman" w:hAnsi="Times New Roman" w:cs="Times New Roman"/>
          <w:sz w:val="28"/>
          <w:szCs w:val="28"/>
        </w:rPr>
        <w:t>приложени</w:t>
      </w:r>
      <w:r w:rsidR="004B7CB0">
        <w:rPr>
          <w:rFonts w:ascii="Times New Roman" w:hAnsi="Times New Roman" w:cs="Times New Roman"/>
          <w:sz w:val="28"/>
          <w:szCs w:val="28"/>
        </w:rPr>
        <w:t>ю</w:t>
      </w:r>
      <w:r w:rsidR="004B7CB0" w:rsidRPr="003066E3">
        <w:rPr>
          <w:rFonts w:ascii="Times New Roman" w:hAnsi="Times New Roman" w:cs="Times New Roman"/>
          <w:sz w:val="28"/>
          <w:szCs w:val="28"/>
        </w:rPr>
        <w:t xml:space="preserve">  </w:t>
      </w:r>
      <w:r w:rsidR="009842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F20F85" w:rsidRPr="00F20F8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B7CB0" w:rsidRPr="003066E3">
        <w:rPr>
          <w:rFonts w:ascii="Times New Roman" w:hAnsi="Times New Roman" w:cs="Times New Roman"/>
          <w:sz w:val="28"/>
          <w:szCs w:val="28"/>
        </w:rPr>
        <w:t>.</w:t>
      </w:r>
    </w:p>
    <w:p w:rsidR="007910D5" w:rsidRDefault="007910D5" w:rsidP="00E0314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7910D5">
        <w:rPr>
          <w:rFonts w:ascii="Times New Roman" w:hAnsi="Times New Roman" w:cs="Times New Roman"/>
          <w:sz w:val="28"/>
          <w:szCs w:val="28"/>
          <w:lang w:val="ky-KG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6A3421" w:rsidRPr="007910D5" w:rsidRDefault="007910D5" w:rsidP="007910D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6A78" w:rsidRPr="003066E3">
        <w:rPr>
          <w:rFonts w:ascii="Times New Roman" w:hAnsi="Times New Roman" w:cs="Times New Roman"/>
          <w:sz w:val="28"/>
          <w:szCs w:val="28"/>
        </w:rPr>
        <w:t>.</w:t>
      </w:r>
      <w:r w:rsidR="00CF6A78">
        <w:rPr>
          <w:rFonts w:ascii="Times New Roman" w:hAnsi="Times New Roman" w:cs="Times New Roman"/>
          <w:sz w:val="2"/>
          <w:szCs w:val="2"/>
        </w:rPr>
        <w:t xml:space="preserve"> </w:t>
      </w:r>
      <w:r w:rsidR="00B7347E">
        <w:rPr>
          <w:rFonts w:ascii="Times New Roman" w:hAnsi="Times New Roman" w:cs="Times New Roman"/>
          <w:sz w:val="2"/>
          <w:szCs w:val="2"/>
        </w:rPr>
        <w:t xml:space="preserve">                     </w:t>
      </w:r>
      <w:r w:rsidR="00CF6A78" w:rsidRPr="003066E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6456C3" w:rsidRDefault="006456C3" w:rsidP="0098424A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6A78" w:rsidRPr="00745558" w:rsidRDefault="00CF6A78" w:rsidP="00824175">
      <w:pPr>
        <w:pStyle w:val="a5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7455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 w:rsidR="00D74E6B" w:rsidRPr="00034385" w:rsidRDefault="00CF6A78" w:rsidP="00824175">
      <w:pPr>
        <w:pStyle w:val="a5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7455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Кабинета </w:t>
      </w:r>
      <w:r w:rsidR="006A4509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7455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инистров                              </w:t>
      </w:r>
      <w:r w:rsidR="00B7077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8241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</w:t>
      </w:r>
      <w:r w:rsidR="00B70772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C00ADF">
        <w:rPr>
          <w:rFonts w:ascii="Times New Roman" w:hAnsi="Times New Roman" w:cs="Times New Roman"/>
          <w:b/>
          <w:sz w:val="28"/>
          <w:szCs w:val="28"/>
        </w:rPr>
        <w:t>У.</w:t>
      </w:r>
      <w:r w:rsidR="00B707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70772">
        <w:rPr>
          <w:rFonts w:ascii="Times New Roman" w:hAnsi="Times New Roman" w:cs="Times New Roman"/>
          <w:b/>
          <w:sz w:val="28"/>
          <w:szCs w:val="28"/>
        </w:rPr>
        <w:t>Жапар</w:t>
      </w:r>
      <w:r w:rsidR="005963B1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sectPr w:rsidR="00D74E6B" w:rsidRPr="00034385" w:rsidSect="007910D5">
      <w:type w:val="continuous"/>
      <w:pgSz w:w="11906" w:h="16838"/>
      <w:pgMar w:top="1134" w:right="170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4B7E"/>
    <w:multiLevelType w:val="multilevel"/>
    <w:tmpl w:val="BF1E8178"/>
    <w:lvl w:ilvl="0">
      <w:start w:val="4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95F0F1A"/>
    <w:multiLevelType w:val="hybridMultilevel"/>
    <w:tmpl w:val="230610E2"/>
    <w:lvl w:ilvl="0" w:tplc="487C2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10E231A8">
      <w:start w:val="1"/>
      <w:numFmt w:val="decimal"/>
      <w:lvlText w:val="%2."/>
      <w:lvlJc w:val="left"/>
      <w:pPr>
        <w:ind w:left="220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1D3AAA"/>
    <w:multiLevelType w:val="hybridMultilevel"/>
    <w:tmpl w:val="FA6ED4DC"/>
    <w:lvl w:ilvl="0" w:tplc="A85A025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38560CA4"/>
    <w:multiLevelType w:val="hybridMultilevel"/>
    <w:tmpl w:val="BFC0D31E"/>
    <w:lvl w:ilvl="0" w:tplc="6FDA5B66">
      <w:start w:val="14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C297E8D"/>
    <w:multiLevelType w:val="multilevel"/>
    <w:tmpl w:val="ACA265D2"/>
    <w:lvl w:ilvl="0">
      <w:start w:val="6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lang w:val="ky-KG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1963379"/>
    <w:multiLevelType w:val="hybridMultilevel"/>
    <w:tmpl w:val="98B261EC"/>
    <w:lvl w:ilvl="0" w:tplc="36EA1150">
      <w:start w:val="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1A27EA0"/>
    <w:multiLevelType w:val="hybridMultilevel"/>
    <w:tmpl w:val="69AC694C"/>
    <w:lvl w:ilvl="0" w:tplc="706E9AF6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4631967"/>
    <w:multiLevelType w:val="hybridMultilevel"/>
    <w:tmpl w:val="2092F10A"/>
    <w:lvl w:ilvl="0" w:tplc="A6B61A7A">
      <w:start w:val="22"/>
      <w:numFmt w:val="decimal"/>
      <w:lvlText w:val="%1."/>
      <w:lvlJc w:val="left"/>
      <w:pPr>
        <w:ind w:left="7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2EE1992"/>
    <w:multiLevelType w:val="multilevel"/>
    <w:tmpl w:val="67B2948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656C226F"/>
    <w:multiLevelType w:val="hybridMultilevel"/>
    <w:tmpl w:val="5DDEA686"/>
    <w:lvl w:ilvl="0" w:tplc="556A34A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6D813F97"/>
    <w:multiLevelType w:val="hybridMultilevel"/>
    <w:tmpl w:val="31502E42"/>
    <w:lvl w:ilvl="0" w:tplc="8292A47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756C0AA8"/>
    <w:multiLevelType w:val="hybridMultilevel"/>
    <w:tmpl w:val="3BB63ADE"/>
    <w:lvl w:ilvl="0" w:tplc="14F6990E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10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A78"/>
    <w:rsid w:val="00034385"/>
    <w:rsid w:val="000370C5"/>
    <w:rsid w:val="00040DE2"/>
    <w:rsid w:val="00046DDC"/>
    <w:rsid w:val="00056187"/>
    <w:rsid w:val="00056BEB"/>
    <w:rsid w:val="000825A7"/>
    <w:rsid w:val="00085BC7"/>
    <w:rsid w:val="000B1786"/>
    <w:rsid w:val="0010285F"/>
    <w:rsid w:val="00104CA9"/>
    <w:rsid w:val="0013197C"/>
    <w:rsid w:val="00144886"/>
    <w:rsid w:val="001574D2"/>
    <w:rsid w:val="00163BB8"/>
    <w:rsid w:val="00182765"/>
    <w:rsid w:val="0025167A"/>
    <w:rsid w:val="00254985"/>
    <w:rsid w:val="002B1559"/>
    <w:rsid w:val="002B78FE"/>
    <w:rsid w:val="00307AA2"/>
    <w:rsid w:val="00313138"/>
    <w:rsid w:val="00315ACB"/>
    <w:rsid w:val="0031778D"/>
    <w:rsid w:val="00322170"/>
    <w:rsid w:val="0035483D"/>
    <w:rsid w:val="00384FCB"/>
    <w:rsid w:val="003C2DF6"/>
    <w:rsid w:val="003D54C6"/>
    <w:rsid w:val="003E484D"/>
    <w:rsid w:val="00464423"/>
    <w:rsid w:val="0048193F"/>
    <w:rsid w:val="00495090"/>
    <w:rsid w:val="004B7CB0"/>
    <w:rsid w:val="004E2F79"/>
    <w:rsid w:val="0052630C"/>
    <w:rsid w:val="00530E24"/>
    <w:rsid w:val="00542247"/>
    <w:rsid w:val="00560FC4"/>
    <w:rsid w:val="005963B1"/>
    <w:rsid w:val="005A1DF1"/>
    <w:rsid w:val="005A527C"/>
    <w:rsid w:val="005A6D65"/>
    <w:rsid w:val="005C332A"/>
    <w:rsid w:val="00610721"/>
    <w:rsid w:val="00615CA9"/>
    <w:rsid w:val="00633874"/>
    <w:rsid w:val="006456C3"/>
    <w:rsid w:val="006A3421"/>
    <w:rsid w:val="006A4509"/>
    <w:rsid w:val="006A5AFF"/>
    <w:rsid w:val="006E769A"/>
    <w:rsid w:val="006F0417"/>
    <w:rsid w:val="00711F82"/>
    <w:rsid w:val="00727BDB"/>
    <w:rsid w:val="00745919"/>
    <w:rsid w:val="00761758"/>
    <w:rsid w:val="00762DD7"/>
    <w:rsid w:val="007910D5"/>
    <w:rsid w:val="007B56F8"/>
    <w:rsid w:val="007E6365"/>
    <w:rsid w:val="00824175"/>
    <w:rsid w:val="00827109"/>
    <w:rsid w:val="00843362"/>
    <w:rsid w:val="0088174F"/>
    <w:rsid w:val="008B2526"/>
    <w:rsid w:val="008B40DD"/>
    <w:rsid w:val="008C0115"/>
    <w:rsid w:val="00925941"/>
    <w:rsid w:val="00937819"/>
    <w:rsid w:val="009552B9"/>
    <w:rsid w:val="00983873"/>
    <w:rsid w:val="0098424A"/>
    <w:rsid w:val="009B0045"/>
    <w:rsid w:val="009B21BB"/>
    <w:rsid w:val="009C2BC2"/>
    <w:rsid w:val="009F130A"/>
    <w:rsid w:val="00A2546A"/>
    <w:rsid w:val="00A34E93"/>
    <w:rsid w:val="00A4686B"/>
    <w:rsid w:val="00A836C4"/>
    <w:rsid w:val="00B144A2"/>
    <w:rsid w:val="00B21EC0"/>
    <w:rsid w:val="00B30F12"/>
    <w:rsid w:val="00B427EA"/>
    <w:rsid w:val="00B70772"/>
    <w:rsid w:val="00B7347E"/>
    <w:rsid w:val="00B75969"/>
    <w:rsid w:val="00BA6FB7"/>
    <w:rsid w:val="00BB03A7"/>
    <w:rsid w:val="00C00ADF"/>
    <w:rsid w:val="00C470A6"/>
    <w:rsid w:val="00C527D4"/>
    <w:rsid w:val="00C560D7"/>
    <w:rsid w:val="00C56892"/>
    <w:rsid w:val="00C63627"/>
    <w:rsid w:val="00CC5151"/>
    <w:rsid w:val="00CD664B"/>
    <w:rsid w:val="00CE16E9"/>
    <w:rsid w:val="00CF6A78"/>
    <w:rsid w:val="00D01AF6"/>
    <w:rsid w:val="00D01B80"/>
    <w:rsid w:val="00D04D2E"/>
    <w:rsid w:val="00D1420A"/>
    <w:rsid w:val="00D27004"/>
    <w:rsid w:val="00D559C1"/>
    <w:rsid w:val="00D74E6B"/>
    <w:rsid w:val="00DA0285"/>
    <w:rsid w:val="00DE5A5E"/>
    <w:rsid w:val="00DE65A5"/>
    <w:rsid w:val="00E0314D"/>
    <w:rsid w:val="00E416E8"/>
    <w:rsid w:val="00E878A9"/>
    <w:rsid w:val="00EA57DB"/>
    <w:rsid w:val="00EB71C2"/>
    <w:rsid w:val="00EE1A46"/>
    <w:rsid w:val="00EF2315"/>
    <w:rsid w:val="00F0467E"/>
    <w:rsid w:val="00F179F1"/>
    <w:rsid w:val="00F20F85"/>
    <w:rsid w:val="00F31472"/>
    <w:rsid w:val="00F34AD1"/>
    <w:rsid w:val="00F4064C"/>
    <w:rsid w:val="00F44231"/>
    <w:rsid w:val="00F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CE4E9-6E0D-4751-9237-EFF253DB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A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CF6A78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CF6A7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CF6A78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CF6A78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CF6A78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F6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CF6A78"/>
    <w:rPr>
      <w:rFonts w:ascii="Times New Roman" w:hAnsi="Times New Roman" w:cs="Times New Roman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CF6A78"/>
    <w:pPr>
      <w:ind w:left="720"/>
      <w:contextualSpacing/>
    </w:pPr>
  </w:style>
  <w:style w:type="paragraph" w:styleId="a5">
    <w:name w:val="No Spacing"/>
    <w:link w:val="a6"/>
    <w:uiPriority w:val="1"/>
    <w:qFormat/>
    <w:rsid w:val="00CF6A78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CF6A78"/>
  </w:style>
  <w:style w:type="paragraph" w:styleId="a7">
    <w:name w:val="Normal (Web)"/>
    <w:basedOn w:val="a"/>
    <w:uiPriority w:val="99"/>
    <w:unhideWhenUsed/>
    <w:rsid w:val="00CF6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CF6A78"/>
  </w:style>
  <w:style w:type="paragraph" w:styleId="a8">
    <w:name w:val="Balloon Text"/>
    <w:basedOn w:val="a"/>
    <w:link w:val="a9"/>
    <w:uiPriority w:val="99"/>
    <w:semiHidden/>
    <w:unhideWhenUsed/>
    <w:rsid w:val="00CF6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A7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A25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</dc:creator>
  <cp:keywords/>
  <dc:description/>
  <cp:lastModifiedBy>Usersm</cp:lastModifiedBy>
  <cp:revision>6</cp:revision>
  <cp:lastPrinted>2022-03-07T11:23:00Z</cp:lastPrinted>
  <dcterms:created xsi:type="dcterms:W3CDTF">2022-02-28T12:49:00Z</dcterms:created>
  <dcterms:modified xsi:type="dcterms:W3CDTF">2022-03-07T11:38:00Z</dcterms:modified>
</cp:coreProperties>
</file>